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7871c7262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a2a6799f3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d9364917045df" /><Relationship Type="http://schemas.openxmlformats.org/officeDocument/2006/relationships/numbering" Target="/word/numbering.xml" Id="R654d35d48fe24f92" /><Relationship Type="http://schemas.openxmlformats.org/officeDocument/2006/relationships/settings" Target="/word/settings.xml" Id="Rf28b145a6a8b4d4c" /><Relationship Type="http://schemas.openxmlformats.org/officeDocument/2006/relationships/image" Target="/word/media/e1bcd010-c264-4bb3-be89-b73d39d0d4b7.png" Id="R6f2a2a6799f347e9" /></Relationships>
</file>