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eb7613702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5aa1557d645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b919619264909" /><Relationship Type="http://schemas.openxmlformats.org/officeDocument/2006/relationships/numbering" Target="/word/numbering.xml" Id="Rb418d4857ccf40db" /><Relationship Type="http://schemas.openxmlformats.org/officeDocument/2006/relationships/settings" Target="/word/settings.xml" Id="R7d2fe99076ed4ae8" /><Relationship Type="http://schemas.openxmlformats.org/officeDocument/2006/relationships/image" Target="/word/media/8f9dd448-82a8-42c4-8058-09599ea82255.png" Id="Rf315aa1557d645c7" /></Relationships>
</file>