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ea6989037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56b1872a9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Wandynow,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744d2ca3a4640" /><Relationship Type="http://schemas.openxmlformats.org/officeDocument/2006/relationships/numbering" Target="/word/numbering.xml" Id="R310ba8c1938048b6" /><Relationship Type="http://schemas.openxmlformats.org/officeDocument/2006/relationships/settings" Target="/word/settings.xml" Id="R1637976384074028" /><Relationship Type="http://schemas.openxmlformats.org/officeDocument/2006/relationships/image" Target="/word/media/92ed0c3f-93cf-42b5-89be-4779cd5a6c08.png" Id="Rd5156b1872a94d5c" /></Relationships>
</file>