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e95d0f2d024b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030881ea214a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Wandzin,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1604fd1bd64573" /><Relationship Type="http://schemas.openxmlformats.org/officeDocument/2006/relationships/numbering" Target="/word/numbering.xml" Id="R888e144fb12441d8" /><Relationship Type="http://schemas.openxmlformats.org/officeDocument/2006/relationships/settings" Target="/word/settings.xml" Id="Rca36165d52ad48fa" /><Relationship Type="http://schemas.openxmlformats.org/officeDocument/2006/relationships/image" Target="/word/media/68cd90dd-9a74-49f0-b15a-cae69afcefb0.png" Id="R46030881ea214a11" /></Relationships>
</file>