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a1380636424a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6019f057614b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Wankowa,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b357d2096e4d8e" /><Relationship Type="http://schemas.openxmlformats.org/officeDocument/2006/relationships/numbering" Target="/word/numbering.xml" Id="R063a0e077fc04365" /><Relationship Type="http://schemas.openxmlformats.org/officeDocument/2006/relationships/settings" Target="/word/settings.xml" Id="R182a9cd8dce54d59" /><Relationship Type="http://schemas.openxmlformats.org/officeDocument/2006/relationships/image" Target="/word/media/6b497f66-96c7-4dcc-b53d-7a620a2bb39c.png" Id="R146019f057614b2c" /></Relationships>
</file>