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e43f3fd32240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19dca55eda44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Wantuchy,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5bc201a79a4bea" /><Relationship Type="http://schemas.openxmlformats.org/officeDocument/2006/relationships/numbering" Target="/word/numbering.xml" Id="R2b0fd49ba95e4760" /><Relationship Type="http://schemas.openxmlformats.org/officeDocument/2006/relationships/settings" Target="/word/settings.xml" Id="R262d80e0db44438c" /><Relationship Type="http://schemas.openxmlformats.org/officeDocument/2006/relationships/image" Target="/word/media/3a7cde19-7171-4947-b806-4d93d08993f5.png" Id="R8a19dca55eda4403" /></Relationships>
</file>