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3dea1490d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886984ff3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Wapiennik,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320e6629342f2" /><Relationship Type="http://schemas.openxmlformats.org/officeDocument/2006/relationships/numbering" Target="/word/numbering.xml" Id="R6a7d1ff9251e4d0b" /><Relationship Type="http://schemas.openxmlformats.org/officeDocument/2006/relationships/settings" Target="/word/settings.xml" Id="R34a058d0525747ea" /><Relationship Type="http://schemas.openxmlformats.org/officeDocument/2006/relationships/image" Target="/word/media/513e609b-1098-4e79-aad5-456d06de2491.png" Id="Raed886984ff34e1d" /></Relationships>
</file>