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e9b188eab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459d1b46b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1d028ba7a4c41" /><Relationship Type="http://schemas.openxmlformats.org/officeDocument/2006/relationships/numbering" Target="/word/numbering.xml" Id="R456dec76cb4842c5" /><Relationship Type="http://schemas.openxmlformats.org/officeDocument/2006/relationships/settings" Target="/word/settings.xml" Id="R7fa8478a5bc94198" /><Relationship Type="http://schemas.openxmlformats.org/officeDocument/2006/relationships/image" Target="/word/media/7b0ff759-e90b-40b9-a200-65a14d8bcefa.png" Id="R9ea459d1b46b41a6" /></Relationships>
</file>