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064a4592eb49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73af90394e44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Waplewo,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e7aa95083f4026" /><Relationship Type="http://schemas.openxmlformats.org/officeDocument/2006/relationships/numbering" Target="/word/numbering.xml" Id="Re5026276ac5f4966" /><Relationship Type="http://schemas.openxmlformats.org/officeDocument/2006/relationships/settings" Target="/word/settings.xml" Id="R2eaafadb494c4fa5" /><Relationship Type="http://schemas.openxmlformats.org/officeDocument/2006/relationships/image" Target="/word/media/81a5c55e-9955-44c4-a235-e3a0b53dabb1.png" Id="Red73af90394e44b5" /></Relationships>
</file>