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8bdb18c10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599995dc3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07d6215b4e51" /><Relationship Type="http://schemas.openxmlformats.org/officeDocument/2006/relationships/numbering" Target="/word/numbering.xml" Id="R9f14f8b600bb4b06" /><Relationship Type="http://schemas.openxmlformats.org/officeDocument/2006/relationships/settings" Target="/word/settings.xml" Id="Rdef8eb7772354ce9" /><Relationship Type="http://schemas.openxmlformats.org/officeDocument/2006/relationships/image" Target="/word/media/5501d0e6-231f-4b90-8221-f387713ce1db.png" Id="Rf7f599995dc34c83" /></Relationships>
</file>