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55bfddb6a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3fd11a1ba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58a359a4b4ed9" /><Relationship Type="http://schemas.openxmlformats.org/officeDocument/2006/relationships/numbering" Target="/word/numbering.xml" Id="R59ac0f82f1b249f3" /><Relationship Type="http://schemas.openxmlformats.org/officeDocument/2006/relationships/settings" Target="/word/settings.xml" Id="Rb823995198134e0e" /><Relationship Type="http://schemas.openxmlformats.org/officeDocument/2006/relationships/image" Target="/word/media/c6c0004d-2e06-4a39-9f7a-e68f8adfca2f.png" Id="R1703fd11a1ba469e" /></Relationships>
</file>