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8373585ae14d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e386022b2745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Warcholy,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97cc6db58d4925" /><Relationship Type="http://schemas.openxmlformats.org/officeDocument/2006/relationships/numbering" Target="/word/numbering.xml" Id="Rc16180de37d54bf0" /><Relationship Type="http://schemas.openxmlformats.org/officeDocument/2006/relationships/settings" Target="/word/settings.xml" Id="R061baed19e8f479b" /><Relationship Type="http://schemas.openxmlformats.org/officeDocument/2006/relationships/image" Target="/word/media/9f803507-c3ad-44b5-9598-7e5908dd5480.png" Id="R72e386022b2745ff" /></Relationships>
</file>