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288b3cda3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098d05ba5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Warcimino,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37fda2ec5487d" /><Relationship Type="http://schemas.openxmlformats.org/officeDocument/2006/relationships/numbering" Target="/word/numbering.xml" Id="Reabfc3193ce747ab" /><Relationship Type="http://schemas.openxmlformats.org/officeDocument/2006/relationships/settings" Target="/word/settings.xml" Id="Rbc961673c0454756" /><Relationship Type="http://schemas.openxmlformats.org/officeDocument/2006/relationships/image" Target="/word/media/84eba7e9-1654-4fcd-be2a-bd69c254b4ad.png" Id="Rfa1098d05ba54ac3" /></Relationships>
</file>