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23f4a5f1d648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939a650a614e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Warcislaw,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64839690d54f9b" /><Relationship Type="http://schemas.openxmlformats.org/officeDocument/2006/relationships/numbering" Target="/word/numbering.xml" Id="Rcd290658ffae4385" /><Relationship Type="http://schemas.openxmlformats.org/officeDocument/2006/relationships/settings" Target="/word/settings.xml" Id="R15a3d94856d446ab" /><Relationship Type="http://schemas.openxmlformats.org/officeDocument/2006/relationships/image" Target="/word/media/3a1cccee-6d99-4d49-b06f-63928481bb1b.png" Id="Rde939a650a614e03" /></Relationships>
</file>