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decbfb708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0f231c804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36e6c38374f3d" /><Relationship Type="http://schemas.openxmlformats.org/officeDocument/2006/relationships/numbering" Target="/word/numbering.xml" Id="Rded21e094a90407b" /><Relationship Type="http://schemas.openxmlformats.org/officeDocument/2006/relationships/settings" Target="/word/settings.xml" Id="Rd09197ebf9484827" /><Relationship Type="http://schemas.openxmlformats.org/officeDocument/2006/relationships/image" Target="/word/media/a0831958-ad51-4feb-b75e-9587aa94f2cd.png" Id="R8f30f231c8044cdd" /></Relationships>
</file>