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3cbebfcf8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3f71fc40e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Wardezyn,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8f1664d9448ea" /><Relationship Type="http://schemas.openxmlformats.org/officeDocument/2006/relationships/numbering" Target="/word/numbering.xml" Id="Rf917158b27704f50" /><Relationship Type="http://schemas.openxmlformats.org/officeDocument/2006/relationships/settings" Target="/word/settings.xml" Id="Rb3081eec1e724383" /><Relationship Type="http://schemas.openxmlformats.org/officeDocument/2006/relationships/image" Target="/word/media/16389728-a875-44f8-8fe3-10f38a6dce45.png" Id="R33e3f71fc40e4db9" /></Relationships>
</file>