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a5e660b4e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da32b57b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3b18682cd4a16" /><Relationship Type="http://schemas.openxmlformats.org/officeDocument/2006/relationships/numbering" Target="/word/numbering.xml" Id="R9b72e768bc174202" /><Relationship Type="http://schemas.openxmlformats.org/officeDocument/2006/relationships/settings" Target="/word/settings.xml" Id="Rb47212ce3b684c05" /><Relationship Type="http://schemas.openxmlformats.org/officeDocument/2006/relationships/image" Target="/word/media/87411def-4e17-4ab8-a6ff-fa7c257ca10d.png" Id="R1157da32b57b4399" /></Relationships>
</file>