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0c46878b1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c11994596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04f0f17eb4c16" /><Relationship Type="http://schemas.openxmlformats.org/officeDocument/2006/relationships/numbering" Target="/word/numbering.xml" Id="R0d7f3c67879043bb" /><Relationship Type="http://schemas.openxmlformats.org/officeDocument/2006/relationships/settings" Target="/word/settings.xml" Id="R273107fc671b40ff" /><Relationship Type="http://schemas.openxmlformats.org/officeDocument/2006/relationships/image" Target="/word/media/8d5e47fb-2ff8-4fbb-aefa-bca67f6aa174.png" Id="Rde8c119945964591" /></Relationships>
</file>