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4ac6157b2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67d84cfc7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Wargielity,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738cd55fb4860" /><Relationship Type="http://schemas.openxmlformats.org/officeDocument/2006/relationships/numbering" Target="/word/numbering.xml" Id="R7760058ee6314801" /><Relationship Type="http://schemas.openxmlformats.org/officeDocument/2006/relationships/settings" Target="/word/settings.xml" Id="R45be037ab0fb4e5c" /><Relationship Type="http://schemas.openxmlformats.org/officeDocument/2006/relationships/image" Target="/word/media/61cb4d93-2db0-429b-886a-e604871553ca.png" Id="Rd7e67d84cfc74e49" /></Relationships>
</file>