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96c81e70642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c1cb35452e42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d3b87eaa804798" /><Relationship Type="http://schemas.openxmlformats.org/officeDocument/2006/relationships/numbering" Target="/word/numbering.xml" Id="Raaa21351a8dd415f" /><Relationship Type="http://schemas.openxmlformats.org/officeDocument/2006/relationships/settings" Target="/word/settings.xml" Id="Re3363e7a8fe44828" /><Relationship Type="http://schemas.openxmlformats.org/officeDocument/2006/relationships/image" Target="/word/media/3d8fc429-197a-403e-8b77-cb097d19dd29.png" Id="R19c1cb35452e4286" /></Relationships>
</file>