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e83d1ba65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7ae5a92b5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Wargowo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7338938774ca8" /><Relationship Type="http://schemas.openxmlformats.org/officeDocument/2006/relationships/numbering" Target="/word/numbering.xml" Id="R0420f93bf9794fdc" /><Relationship Type="http://schemas.openxmlformats.org/officeDocument/2006/relationships/settings" Target="/word/settings.xml" Id="Rdfe8c96223c0422a" /><Relationship Type="http://schemas.openxmlformats.org/officeDocument/2006/relationships/image" Target="/word/media/fc1a14f6-1a10-4f11-9ffa-2ee15d98927b.png" Id="Rf057ae5a92b540ee" /></Relationships>
</file>