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5eebbf620a4e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b30245de0b48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Warlity Wielkie,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5b42878de74b07" /><Relationship Type="http://schemas.openxmlformats.org/officeDocument/2006/relationships/numbering" Target="/word/numbering.xml" Id="Rcfad45f51ead4f97" /><Relationship Type="http://schemas.openxmlformats.org/officeDocument/2006/relationships/settings" Target="/word/settings.xml" Id="Ra277d9dc3972437b" /><Relationship Type="http://schemas.openxmlformats.org/officeDocument/2006/relationships/image" Target="/word/media/5b098346-76ca-491e-a729-2684a6228ac5.png" Id="R63b30245de0b485d" /></Relationships>
</file>