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55f9a0349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ee00d7c8b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Warmatowice,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a7a4280484ced" /><Relationship Type="http://schemas.openxmlformats.org/officeDocument/2006/relationships/numbering" Target="/word/numbering.xml" Id="Rde0e34e577e24cbb" /><Relationship Type="http://schemas.openxmlformats.org/officeDocument/2006/relationships/settings" Target="/word/settings.xml" Id="R9c937f60d8414487" /><Relationship Type="http://schemas.openxmlformats.org/officeDocument/2006/relationships/image" Target="/word/media/e2c24970-6488-4970-9385-3f649b2add6b.png" Id="R473ee00d7c8b4387" /></Relationships>
</file>