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b9a262cb3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4155aef92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Warmiak-Malobudy,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5081ffbb34fe8" /><Relationship Type="http://schemas.openxmlformats.org/officeDocument/2006/relationships/numbering" Target="/word/numbering.xml" Id="Rc8bf6f4966fb4608" /><Relationship Type="http://schemas.openxmlformats.org/officeDocument/2006/relationships/settings" Target="/word/settings.xml" Id="R0c467122248c4c26" /><Relationship Type="http://schemas.openxmlformats.org/officeDocument/2006/relationships/image" Target="/word/media/503dd8a5-cc0f-4eeb-8613-834bae119b58.png" Id="Ra244155aef924f52" /></Relationships>
</file>