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69aad9f0a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366dfd7c4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dbe0bc8334906" /><Relationship Type="http://schemas.openxmlformats.org/officeDocument/2006/relationships/numbering" Target="/word/numbering.xml" Id="R318792c85cd14c12" /><Relationship Type="http://schemas.openxmlformats.org/officeDocument/2006/relationships/settings" Target="/word/settings.xml" Id="R2f95336a3e6c4d62" /><Relationship Type="http://schemas.openxmlformats.org/officeDocument/2006/relationships/image" Target="/word/media/b1f330b0-9887-47aa-a8c0-03489ab96324.png" Id="R991366dfd7c44ad6" /></Relationships>
</file>