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cfadb09c7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4e3442438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3e9288dd34458" /><Relationship Type="http://schemas.openxmlformats.org/officeDocument/2006/relationships/numbering" Target="/word/numbering.xml" Id="R094cb31111e24300" /><Relationship Type="http://schemas.openxmlformats.org/officeDocument/2006/relationships/settings" Target="/word/settings.xml" Id="R39746019e0914464" /><Relationship Type="http://schemas.openxmlformats.org/officeDocument/2006/relationships/image" Target="/word/media/8286b93f-a53d-4901-b5c8-94039408f436.png" Id="Ra964e34424384e75" /></Relationships>
</file>