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4229101e5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2d389f9ba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Warpuny,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445488ab042b5" /><Relationship Type="http://schemas.openxmlformats.org/officeDocument/2006/relationships/numbering" Target="/word/numbering.xml" Id="R181563bb1fed4911" /><Relationship Type="http://schemas.openxmlformats.org/officeDocument/2006/relationships/settings" Target="/word/settings.xml" Id="R98f2708159af4042" /><Relationship Type="http://schemas.openxmlformats.org/officeDocument/2006/relationships/image" Target="/word/media/991eb52b-d0ac-4def-a824-77df77ba9c3d.png" Id="Re542d389f9ba4501" /></Relationships>
</file>