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9481035f4a43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98dcbf078f42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Warsaw, Masovian,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a7b4012b0c4f29" /><Relationship Type="http://schemas.openxmlformats.org/officeDocument/2006/relationships/numbering" Target="/word/numbering.xml" Id="R4659bdc0dcda48bd" /><Relationship Type="http://schemas.openxmlformats.org/officeDocument/2006/relationships/settings" Target="/word/settings.xml" Id="Rb3a4451423e4461e" /><Relationship Type="http://schemas.openxmlformats.org/officeDocument/2006/relationships/image" Target="/word/media/856a305d-7ee9-416d-96cc-72384624f0b4.png" Id="R7898dcbf078f42ff" /></Relationships>
</file>