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3195d69fd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f17e437ff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Warszawskie-Pomet-Maltanskie,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b6f3b813647a4" /><Relationship Type="http://schemas.openxmlformats.org/officeDocument/2006/relationships/numbering" Target="/word/numbering.xml" Id="Rce640b64cbf348fa" /><Relationship Type="http://schemas.openxmlformats.org/officeDocument/2006/relationships/settings" Target="/word/settings.xml" Id="R8807b03aeb9f454a" /><Relationship Type="http://schemas.openxmlformats.org/officeDocument/2006/relationships/image" Target="/word/media/fac4310b-2d16-4880-a353-b9fcd0664e85.png" Id="R4b9f17e437ff4658" /></Relationships>
</file>