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f80986cd3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dda7ca7ca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bba2584bb4966" /><Relationship Type="http://schemas.openxmlformats.org/officeDocument/2006/relationships/numbering" Target="/word/numbering.xml" Id="R0334127a37084e36" /><Relationship Type="http://schemas.openxmlformats.org/officeDocument/2006/relationships/settings" Target="/word/settings.xml" Id="R890fd1927e864a88" /><Relationship Type="http://schemas.openxmlformats.org/officeDocument/2006/relationships/image" Target="/word/media/8c9b2657-4eae-435c-a90b-656e5c80e387.png" Id="R267dda7ca7ca4e10" /></Relationships>
</file>