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7ee10081b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5519a5aca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29af63b9347ed" /><Relationship Type="http://schemas.openxmlformats.org/officeDocument/2006/relationships/numbering" Target="/word/numbering.xml" Id="R87dd6fa9f5eb4b3c" /><Relationship Type="http://schemas.openxmlformats.org/officeDocument/2006/relationships/settings" Target="/word/settings.xml" Id="R99cd78db137d4974" /><Relationship Type="http://schemas.openxmlformats.org/officeDocument/2006/relationships/image" Target="/word/media/c2147a58-d641-4de1-90cc-2a9ec7c05bf0.png" Id="Rb045519a5aca4a00" /></Relationships>
</file>