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31d0d9341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31a386399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b2847ebeb64274" /><Relationship Type="http://schemas.openxmlformats.org/officeDocument/2006/relationships/numbering" Target="/word/numbering.xml" Id="Rb94eca02f0474a01" /><Relationship Type="http://schemas.openxmlformats.org/officeDocument/2006/relationships/settings" Target="/word/settings.xml" Id="R9c7fcb84dd224875" /><Relationship Type="http://schemas.openxmlformats.org/officeDocument/2006/relationships/image" Target="/word/media/ba1a2c6e-fd1c-4d77-9cc4-715c3f2527f8.png" Id="R52d31a3863994d59" /></Relationships>
</file>