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184bb68d7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0d7b1bb53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6ca14fe7b4343" /><Relationship Type="http://schemas.openxmlformats.org/officeDocument/2006/relationships/numbering" Target="/word/numbering.xml" Id="Rcb48ea21d91548f7" /><Relationship Type="http://schemas.openxmlformats.org/officeDocument/2006/relationships/settings" Target="/word/settings.xml" Id="R19ba96ec51574f73" /><Relationship Type="http://schemas.openxmlformats.org/officeDocument/2006/relationships/image" Target="/word/media/1f937355-1a9f-482a-9be4-aff21b154e09.png" Id="R56f0d7b1bb534583" /></Relationships>
</file>