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f9982a151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8e734f572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Warszowek,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43663cbd347f9" /><Relationship Type="http://schemas.openxmlformats.org/officeDocument/2006/relationships/numbering" Target="/word/numbering.xml" Id="Rb7df25e030ad4ce9" /><Relationship Type="http://schemas.openxmlformats.org/officeDocument/2006/relationships/settings" Target="/word/settings.xml" Id="R99d57be31d694ca1" /><Relationship Type="http://schemas.openxmlformats.org/officeDocument/2006/relationships/image" Target="/word/media/f5e451b2-3f59-477e-bccc-831451e64462.png" Id="Rd578e734f5724c88" /></Relationships>
</file>