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cc57cd419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0ec7840b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11c8863094822" /><Relationship Type="http://schemas.openxmlformats.org/officeDocument/2006/relationships/numbering" Target="/word/numbering.xml" Id="R39e0684749624002" /><Relationship Type="http://schemas.openxmlformats.org/officeDocument/2006/relationships/settings" Target="/word/settings.xml" Id="Re49b3abd2abf4946" /><Relationship Type="http://schemas.openxmlformats.org/officeDocument/2006/relationships/image" Target="/word/media/4e49fcb4-39f1-4d3a-b9e5-f44eb52cadd1.png" Id="Rcd9a0ec7840b4bb3" /></Relationships>
</file>