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90e617cda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ba6f3ab92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Wartoglowiec,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f6cb1bcd44ef5" /><Relationship Type="http://schemas.openxmlformats.org/officeDocument/2006/relationships/numbering" Target="/word/numbering.xml" Id="R5f44c3cca3d94033" /><Relationship Type="http://schemas.openxmlformats.org/officeDocument/2006/relationships/settings" Target="/word/settings.xml" Id="Reb7955032027474b" /><Relationship Type="http://schemas.openxmlformats.org/officeDocument/2006/relationships/image" Target="/word/media/f2fadbb9-4e52-4b17-a781-55ef4bc716ce.png" Id="R35dba6f3ab92421b" /></Relationships>
</file>