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9ab409c6d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42c92ac79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Warzachewka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13d5383d74d09" /><Relationship Type="http://schemas.openxmlformats.org/officeDocument/2006/relationships/numbering" Target="/word/numbering.xml" Id="R9f90498df42544ad" /><Relationship Type="http://schemas.openxmlformats.org/officeDocument/2006/relationships/settings" Target="/word/settings.xml" Id="R8585768b77bc4b31" /><Relationship Type="http://schemas.openxmlformats.org/officeDocument/2006/relationships/image" Target="/word/media/da15cfa9-752a-48f1-907e-61c7ffd15ac0.png" Id="R7fc42c92ac794dd9" /></Relationships>
</file>