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d97dd319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20a782dea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7d81b0cb945e4" /><Relationship Type="http://schemas.openxmlformats.org/officeDocument/2006/relationships/numbering" Target="/word/numbering.xml" Id="R1438c9d8e6714fb5" /><Relationship Type="http://schemas.openxmlformats.org/officeDocument/2006/relationships/settings" Target="/word/settings.xml" Id="Rde88c27d9eab4777" /><Relationship Type="http://schemas.openxmlformats.org/officeDocument/2006/relationships/image" Target="/word/media/f3237b0a-ade1-46b7-8005-a585984580e6.png" Id="R0ac20a782dea4ad6" /></Relationships>
</file>