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985f802eb4c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d0e0b0f45c48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16fccdbe574650" /><Relationship Type="http://schemas.openxmlformats.org/officeDocument/2006/relationships/numbering" Target="/word/numbering.xml" Id="R71c76e4fc54d4584" /><Relationship Type="http://schemas.openxmlformats.org/officeDocument/2006/relationships/settings" Target="/word/settings.xml" Id="Rb1790bdb76494828" /><Relationship Type="http://schemas.openxmlformats.org/officeDocument/2006/relationships/image" Target="/word/media/51833b46-3cbe-44d0-99d1-cba93b11b854.png" Id="R6dd0e0b0f45c486e" /></Relationships>
</file>