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42ff960e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b083bfd91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38c516f14887" /><Relationship Type="http://schemas.openxmlformats.org/officeDocument/2006/relationships/numbering" Target="/word/numbering.xml" Id="R1a80e440479d4533" /><Relationship Type="http://schemas.openxmlformats.org/officeDocument/2006/relationships/settings" Target="/word/settings.xml" Id="Rd10ab949ce424abb" /><Relationship Type="http://schemas.openxmlformats.org/officeDocument/2006/relationships/image" Target="/word/media/d929af7e-065d-473f-873a-2cf8faa684d8.png" Id="R95cb083bfd9141e7" /></Relationships>
</file>