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efec14b9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794bea3d7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71675e2c442c3" /><Relationship Type="http://schemas.openxmlformats.org/officeDocument/2006/relationships/numbering" Target="/word/numbering.xml" Id="R990fdf999f2d47c5" /><Relationship Type="http://schemas.openxmlformats.org/officeDocument/2006/relationships/settings" Target="/word/settings.xml" Id="Rb1806d3a99024686" /><Relationship Type="http://schemas.openxmlformats.org/officeDocument/2006/relationships/image" Target="/word/media/ed461aa1-3410-47b1-a04a-bfea2022254a.png" Id="R98a794bea3d748b0" /></Relationships>
</file>