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841fb8083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9d94b5b4a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Warzyn Kmiecy,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565d6f2a54021" /><Relationship Type="http://schemas.openxmlformats.org/officeDocument/2006/relationships/numbering" Target="/word/numbering.xml" Id="Rfff1e7fed5304009" /><Relationship Type="http://schemas.openxmlformats.org/officeDocument/2006/relationships/settings" Target="/word/settings.xml" Id="R1ff76a4f5be1434a" /><Relationship Type="http://schemas.openxmlformats.org/officeDocument/2006/relationships/image" Target="/word/media/a4879f2f-1e70-4452-86f7-f41a3c68306f.png" Id="Ra909d94b5b4a4585" /></Relationships>
</file>