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27fd882f6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fa688e3015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Warzyn Skory,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82817cd434641" /><Relationship Type="http://schemas.openxmlformats.org/officeDocument/2006/relationships/numbering" Target="/word/numbering.xml" Id="Rfb48664ef74d4c71" /><Relationship Type="http://schemas.openxmlformats.org/officeDocument/2006/relationships/settings" Target="/word/settings.xml" Id="R2f89e5f0720e41e6" /><Relationship Type="http://schemas.openxmlformats.org/officeDocument/2006/relationships/image" Target="/word/media/7bcdc044-70de-46db-af60-756061526e47.png" Id="Raafa688e30154e68" /></Relationships>
</file>