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c57d450ab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4fc2b5d2a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Wasilew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390a4cafe4995" /><Relationship Type="http://schemas.openxmlformats.org/officeDocument/2006/relationships/numbering" Target="/word/numbering.xml" Id="R5b5539c9fef3401f" /><Relationship Type="http://schemas.openxmlformats.org/officeDocument/2006/relationships/settings" Target="/word/settings.xml" Id="Rc9f780b73a074de8" /><Relationship Type="http://schemas.openxmlformats.org/officeDocument/2006/relationships/image" Target="/word/media/4a9d5dc7-de66-440f-822c-e86e3a223672.png" Id="R7e64fc2b5d2a49a2" /></Relationships>
</file>