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506638153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521b6a169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Wasilkow,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a342f448849e8" /><Relationship Type="http://schemas.openxmlformats.org/officeDocument/2006/relationships/numbering" Target="/word/numbering.xml" Id="Rcceb180f799d4c15" /><Relationship Type="http://schemas.openxmlformats.org/officeDocument/2006/relationships/settings" Target="/word/settings.xml" Id="Rfb19e61dae3b438d" /><Relationship Type="http://schemas.openxmlformats.org/officeDocument/2006/relationships/image" Target="/word/media/b4c8a008-3988-4f96-880a-938447bd1ef2.png" Id="R616521b6a1694223" /></Relationships>
</file>