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069f06f01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9bd0a4029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Wasilkowo,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e3c5938b64a53" /><Relationship Type="http://schemas.openxmlformats.org/officeDocument/2006/relationships/numbering" Target="/word/numbering.xml" Id="R69154951ab214c7a" /><Relationship Type="http://schemas.openxmlformats.org/officeDocument/2006/relationships/settings" Target="/word/settings.xml" Id="R3d1d46b8968542a5" /><Relationship Type="http://schemas.openxmlformats.org/officeDocument/2006/relationships/image" Target="/word/media/15d960f7-8fba-4689-a711-3723c7e2b2e0.png" Id="R0709bd0a40294e56" /></Relationships>
</file>