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80c0997a0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9149610a8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7f4802d664636" /><Relationship Type="http://schemas.openxmlformats.org/officeDocument/2006/relationships/numbering" Target="/word/numbering.xml" Id="Re7c7fc8893994fc6" /><Relationship Type="http://schemas.openxmlformats.org/officeDocument/2006/relationships/settings" Target="/word/settings.xml" Id="R8bda1a9cc44d4f8e" /><Relationship Type="http://schemas.openxmlformats.org/officeDocument/2006/relationships/image" Target="/word/media/b9552735-b65f-43a1-9ffe-3005e1f94162.png" Id="R0149149610a848bc" /></Relationships>
</file>