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5493bdfa1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9b8de483b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66235ff8242f4" /><Relationship Type="http://schemas.openxmlformats.org/officeDocument/2006/relationships/numbering" Target="/word/numbering.xml" Id="R8fa54c36644c4f5f" /><Relationship Type="http://schemas.openxmlformats.org/officeDocument/2006/relationships/settings" Target="/word/settings.xml" Id="R1296a56a33fc45d2" /><Relationship Type="http://schemas.openxmlformats.org/officeDocument/2006/relationships/image" Target="/word/media/020a33ea-3640-490a-9d40-81ab5f904067.png" Id="Rd799b8de483b4537" /></Relationships>
</file>