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f467b7361bc46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5650c3ec3e47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Wasily Zygny,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9254190dd04b51" /><Relationship Type="http://schemas.openxmlformats.org/officeDocument/2006/relationships/numbering" Target="/word/numbering.xml" Id="R092a38461bdb41c2" /><Relationship Type="http://schemas.openxmlformats.org/officeDocument/2006/relationships/settings" Target="/word/settings.xml" Id="Rebb8b35a5f3242a7" /><Relationship Type="http://schemas.openxmlformats.org/officeDocument/2006/relationships/image" Target="/word/media/d98e28e1-072a-45ad-bcf3-f8b0fe9c6e60.png" Id="Rd75650c3ec3e47f4" /></Relationships>
</file>