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c740bf55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e94376ca6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cc62600e794106" /><Relationship Type="http://schemas.openxmlformats.org/officeDocument/2006/relationships/numbering" Target="/word/numbering.xml" Id="R72385ac89d714045" /><Relationship Type="http://schemas.openxmlformats.org/officeDocument/2006/relationships/settings" Target="/word/settings.xml" Id="R0f4120c9e9f0481a" /><Relationship Type="http://schemas.openxmlformats.org/officeDocument/2006/relationships/image" Target="/word/media/c21f901d-0402-490e-a2e5-8cffedc1cd76.png" Id="R4aae94376ca6463b" /></Relationships>
</file>